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46" w:rsidRDefault="00B64FDA" w:rsidP="008B0946">
      <w:pPr>
        <w:pStyle w:val="Style1"/>
        <w:widowControl/>
        <w:spacing w:before="21" w:line="316" w:lineRule="exact"/>
        <w:ind w:right="4342"/>
        <w:jc w:val="right"/>
        <w:rPr>
          <w:rStyle w:val="FontStyle56"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.45pt;margin-top:-21.75pt;width:186.6pt;height:181.7pt;z-index:251660288" strokecolor="white">
            <v:textbox>
              <w:txbxContent>
                <w:p w:rsidR="008B0946" w:rsidRPr="007B40DB" w:rsidRDefault="008B0946" w:rsidP="008B0946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B0946" w:rsidRPr="007B40DB" w:rsidRDefault="008B0946" w:rsidP="008B0946">
                  <w:pPr>
                    <w:tabs>
                      <w:tab w:val="left" w:pos="1800"/>
                      <w:tab w:val="left" w:pos="2700"/>
                      <w:tab w:val="left" w:pos="783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B0946" w:rsidRPr="007B40DB" w:rsidRDefault="008B0946" w:rsidP="008B0946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Липовка</w:t>
                  </w:r>
                </w:p>
                <w:p w:rsidR="008B0946" w:rsidRPr="007B40DB" w:rsidRDefault="008B0946" w:rsidP="008B0946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B0946" w:rsidRPr="007B40DB" w:rsidRDefault="008B0946" w:rsidP="008B0946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Сергиевский</w:t>
                  </w:r>
                </w:p>
                <w:p w:rsidR="008B0946" w:rsidRDefault="008B0946" w:rsidP="008B0946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0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B0946" w:rsidRDefault="008B0946" w:rsidP="008B0946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0946" w:rsidRPr="00BA5325" w:rsidRDefault="008B0946" w:rsidP="008B094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53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B0946" w:rsidRPr="00BA5325" w:rsidRDefault="00EE7022" w:rsidP="008B094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«14» сентября</w:t>
                  </w:r>
                  <w:r w:rsidR="008B09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0946" w:rsidRPr="00BA53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  <w:r w:rsidR="008B09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23 </w:t>
                  </w:r>
                  <w:r w:rsidR="008B0946" w:rsidRPr="00BA53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8B0946" w:rsidRPr="00BA5325" w:rsidRDefault="00EE7022" w:rsidP="008B094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33</w:t>
                  </w:r>
                </w:p>
              </w:txbxContent>
            </v:textbox>
          </v:rect>
        </w:pict>
      </w:r>
      <w:r w:rsidR="008B0946">
        <w:rPr>
          <w:rStyle w:val="FontStyle56"/>
          <w:sz w:val="28"/>
          <w:szCs w:val="28"/>
        </w:rPr>
        <w:t xml:space="preserve">                                            </w:t>
      </w:r>
    </w:p>
    <w:p w:rsidR="008B0946" w:rsidRPr="00E71733" w:rsidRDefault="008B0946" w:rsidP="008B0946">
      <w:pPr>
        <w:tabs>
          <w:tab w:val="left" w:pos="5852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ab/>
      </w: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8B0946" w:rsidTr="00A205AE">
        <w:trPr>
          <w:trHeight w:val="2175"/>
        </w:trPr>
        <w:tc>
          <w:tcPr>
            <w:tcW w:w="5524" w:type="dxa"/>
          </w:tcPr>
          <w:p w:rsidR="008B0946" w:rsidRDefault="008B0946" w:rsidP="00A205AE">
            <w:pPr>
              <w:autoSpaceDE w:val="0"/>
              <w:autoSpaceDN w:val="0"/>
              <w:adjustRightInd w:val="0"/>
              <w:jc w:val="both"/>
              <w:rPr>
                <w:rStyle w:val="FontStyle56"/>
                <w:sz w:val="28"/>
                <w:szCs w:val="28"/>
              </w:rPr>
            </w:pPr>
          </w:p>
          <w:p w:rsidR="008B0946" w:rsidRDefault="008B0946" w:rsidP="00A205A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Об</w:t>
            </w:r>
            <w:r>
              <w:rPr>
                <w:rStyle w:val="FontStyle56"/>
                <w:i/>
                <w:sz w:val="28"/>
                <w:szCs w:val="28"/>
              </w:rPr>
              <w:t xml:space="preserve"> </w:t>
            </w:r>
            <w:r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>
              <w:rPr>
                <w:rStyle w:val="FontStyle5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сельского поселения Липовка  муниципального района Сергиевский Самарской области</w:t>
            </w:r>
          </w:p>
        </w:tc>
      </w:tr>
      <w:tr w:rsidR="008B0946" w:rsidTr="00A205AE">
        <w:trPr>
          <w:trHeight w:val="777"/>
        </w:trPr>
        <w:tc>
          <w:tcPr>
            <w:tcW w:w="5524" w:type="dxa"/>
          </w:tcPr>
          <w:p w:rsidR="008B0946" w:rsidRDefault="008B0946" w:rsidP="00A205A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Pr="006D7AF9" w:rsidRDefault="008B0946" w:rsidP="008B09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AF9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6D7AF9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6D7AF9">
        <w:rPr>
          <w:rFonts w:ascii="Times New Roman" w:hAnsi="Times New Roman" w:cs="Times New Roman"/>
          <w:sz w:val="28"/>
          <w:szCs w:val="28"/>
        </w:rPr>
        <w:t>остановлением Администрации сельского поселения Липовка муниципального района Сергиевский  «Об утверждении Реестра муниципальных услуг сельского поселения</w:t>
      </w:r>
      <w:proofErr w:type="gramEnd"/>
      <w:r w:rsidRPr="006D7AF9">
        <w:rPr>
          <w:rFonts w:ascii="Times New Roman" w:hAnsi="Times New Roman" w:cs="Times New Roman"/>
          <w:sz w:val="28"/>
          <w:szCs w:val="28"/>
        </w:rPr>
        <w:t xml:space="preserve"> Липовка муниципального района Сергиевский», </w:t>
      </w:r>
      <w:r w:rsidRPr="006D7AF9">
        <w:rPr>
          <w:rStyle w:val="FontStyle57"/>
          <w:sz w:val="28"/>
          <w:szCs w:val="28"/>
        </w:rPr>
        <w:t xml:space="preserve">Уставом сельского поселения </w:t>
      </w:r>
      <w:r w:rsidRPr="006D7AF9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Pr="006D7AF9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6D7AF9">
        <w:rPr>
          <w:rStyle w:val="FontStyle57"/>
          <w:sz w:val="28"/>
          <w:szCs w:val="28"/>
        </w:rPr>
        <w:t>, а</w:t>
      </w:r>
      <w:r w:rsidRPr="006D7AF9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Липовка  муниципального района Сергиевский </w:t>
      </w:r>
    </w:p>
    <w:p w:rsidR="008B0946" w:rsidRDefault="008B0946" w:rsidP="008B094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946" w:rsidRDefault="008B0946" w:rsidP="008B094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rStyle w:val="FontStyle57"/>
          <w:sz w:val="28"/>
          <w:szCs w:val="28"/>
        </w:rPr>
        <w:t>Утвердить административный регламент предоставления</w:t>
      </w:r>
      <w:r>
        <w:rPr>
          <w:rStyle w:val="FontStyle57"/>
          <w:sz w:val="28"/>
          <w:szCs w:val="28"/>
        </w:rPr>
        <w:br/>
        <w:t>муниципальной услуги «</w:t>
      </w:r>
      <w:r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</w:t>
      </w:r>
      <w:r>
        <w:rPr>
          <w:bCs/>
          <w:sz w:val="28"/>
          <w:szCs w:val="28"/>
        </w:rPr>
        <w:lastRenderedPageBreak/>
        <w:t>капитального строительства</w:t>
      </w:r>
      <w:r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сельского поселения Липовка муниципального района Сергиевский Самарской области</w:t>
      </w:r>
      <w:r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0946" w:rsidRDefault="008B0946" w:rsidP="008B0946">
      <w:pPr>
        <w:pStyle w:val="Style3"/>
        <w:widowControl/>
        <w:numPr>
          <w:ilvl w:val="0"/>
          <w:numId w:val="1"/>
        </w:numPr>
        <w:tabs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сельского  поселения Липовка  муниципального района Сергиевский «</w:t>
      </w:r>
      <w:r>
        <w:rPr>
          <w:rStyle w:val="FontStyle56"/>
          <w:sz w:val="28"/>
          <w:szCs w:val="28"/>
        </w:rPr>
        <w:t>Об</w:t>
      </w:r>
      <w:r>
        <w:rPr>
          <w:rStyle w:val="FontStyle56"/>
          <w:i/>
          <w:sz w:val="28"/>
          <w:szCs w:val="28"/>
        </w:rPr>
        <w:t xml:space="preserve"> </w:t>
      </w:r>
      <w:r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сельского поселения Липовка муниципального района Сергиевский Самарской области </w:t>
      </w:r>
      <w:r>
        <w:rPr>
          <w:sz w:val="28"/>
          <w:szCs w:val="28"/>
        </w:rPr>
        <w:t>№ 30 от 04.07.2022 г.</w:t>
      </w:r>
    </w:p>
    <w:p w:rsidR="008B0946" w:rsidRDefault="008B0946" w:rsidP="008B094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B0946" w:rsidRDefault="008B0946" w:rsidP="008B094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B0946" w:rsidRDefault="008B0946" w:rsidP="008B094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B0946" w:rsidRDefault="008B0946" w:rsidP="008B0946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946" w:rsidRDefault="008B0946" w:rsidP="008B0946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сельского  поселения Липовка</w:t>
      </w:r>
    </w:p>
    <w:p w:rsidR="008B0946" w:rsidRDefault="008B0946" w:rsidP="008B0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С.И. Вершинин</w:t>
      </w: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8B0946" w:rsidRDefault="008B0946" w:rsidP="008B0946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</w:p>
    <w:p w:rsidR="00163519" w:rsidRDefault="00163519"/>
    <w:sectPr w:rsidR="00163519" w:rsidSect="0016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946"/>
    <w:rsid w:val="00163519"/>
    <w:rsid w:val="008B0946"/>
    <w:rsid w:val="0095073E"/>
    <w:rsid w:val="00AB05A3"/>
    <w:rsid w:val="00B64FDA"/>
    <w:rsid w:val="00D43E6D"/>
    <w:rsid w:val="00EE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8B094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8B0946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B09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8B0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094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B0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8B0946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8B0946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2023-09-05T05:04:00Z</dcterms:created>
  <dcterms:modified xsi:type="dcterms:W3CDTF">2023-09-14T11:35:00Z</dcterms:modified>
</cp:coreProperties>
</file>